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96242" w:rsidRDefault="00B96242">
      <w:pPr>
        <w:rPr>
          <w:noProof/>
        </w:rPr>
      </w:pPr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 wp14:anchorId="3AED5141" wp14:editId="3D52F804">
            <wp:extent cx="6316787" cy="8105775"/>
            <wp:effectExtent l="0" t="0" r="8255" b="0"/>
            <wp:docPr id="1" name="Picture 1" descr="\\na-data1\Home\Staff\a0475\My Documents\My Pictures\img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na-data1\Home\Staff\a0475\My Documents\My Pictures\img00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6787" cy="810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6242" w:rsidRDefault="00B96242">
      <w:r>
        <w:rPr>
          <w:noProof/>
        </w:rPr>
        <w:br w:type="page"/>
      </w:r>
      <w:r>
        <w:rPr>
          <w:noProof/>
        </w:rPr>
        <w:lastRenderedPageBreak/>
        <w:drawing>
          <wp:inline distT="0" distB="0" distL="0" distR="0">
            <wp:extent cx="5943600" cy="6389370"/>
            <wp:effectExtent l="0" t="0" r="0" b="0"/>
            <wp:docPr id="2" name="Picture 2" descr="\\na-data1\Home\Staff\a0475\My Documents\My Pictures\img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na-data1\Home\Staff\a0475\My Documents\My Pictures\img00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389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9624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96242"/>
    <w:rsid w:val="00B962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962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9624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962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9624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Community Unit School District 303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Schmidt, Christine</dc:creator>
  <cp:lastModifiedBy>Schmidt, Christine</cp:lastModifiedBy>
  <cp:revision>2</cp:revision>
  <dcterms:created xsi:type="dcterms:W3CDTF">2012-01-25T18:37:00Z</dcterms:created>
  <dcterms:modified xsi:type="dcterms:W3CDTF">2012-01-25T18:37:00Z</dcterms:modified>
</cp:coreProperties>
</file>